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12" w:rsidRDefault="00C6404C"/>
    <w:p w:rsidR="00561269" w:rsidRDefault="00561269"/>
    <w:p w:rsidR="00561269" w:rsidRDefault="00561269" w:rsidP="00561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1269" w:rsidTr="004D1443">
        <w:tc>
          <w:tcPr>
            <w:tcW w:w="9576" w:type="dxa"/>
            <w:gridSpan w:val="2"/>
          </w:tcPr>
          <w:p w:rsidR="00561269" w:rsidRDefault="00561269" w:rsidP="004D1443">
            <w:r w:rsidRPr="00BF3626">
              <w:rPr>
                <w:sz w:val="32"/>
              </w:rPr>
              <w:t>Step 4  Made a Searching and Fearless Moral Inventory of Ourselves</w:t>
            </w:r>
          </w:p>
          <w:p w:rsidR="00561269" w:rsidRDefault="00561269" w:rsidP="004D1443"/>
          <w:p w:rsidR="00561269" w:rsidRDefault="00561269" w:rsidP="00C82B77">
            <w:pPr>
              <w:rPr>
                <w:sz w:val="28"/>
              </w:rPr>
            </w:pPr>
            <w:r w:rsidRPr="00BF3626">
              <w:rPr>
                <w:sz w:val="28"/>
              </w:rPr>
              <w:t>4</w:t>
            </w:r>
            <w:r w:rsidR="00C82B77">
              <w:rPr>
                <w:sz w:val="28"/>
              </w:rPr>
              <w:t>B</w:t>
            </w:r>
            <w:r w:rsidRPr="00BF3626">
              <w:rPr>
                <w:sz w:val="28"/>
              </w:rPr>
              <w:t xml:space="preserve">  </w:t>
            </w:r>
            <w:r>
              <w:rPr>
                <w:sz w:val="28"/>
              </w:rPr>
              <w:t>Moral</w:t>
            </w:r>
          </w:p>
          <w:p w:rsidR="003015A3" w:rsidRDefault="003015A3" w:rsidP="00C82B77"/>
        </w:tc>
      </w:tr>
      <w:tr w:rsidR="003015A3" w:rsidTr="004D1443">
        <w:tc>
          <w:tcPr>
            <w:tcW w:w="9576" w:type="dxa"/>
            <w:gridSpan w:val="2"/>
          </w:tcPr>
          <w:p w:rsidR="003015A3" w:rsidRDefault="003015A3" w:rsidP="003015A3">
            <w:r>
              <w:t xml:space="preserve">Many of us don’t know what to do with the word, “moral”.  For a lot of us, we were taught a morality that condemned us because of our addiction.  We were constantly beating up on ourselves because we did not match a merciless perfectionism.  </w:t>
            </w:r>
          </w:p>
          <w:p w:rsidR="003015A3" w:rsidRDefault="003015A3" w:rsidP="003015A3"/>
          <w:p w:rsidR="003015A3" w:rsidRDefault="003015A3" w:rsidP="003015A3">
            <w:r>
              <w:t>Such condemnation does not fit with recovery.  Other people are very comfortable with using a predefined idea of morality and do not need to struggle with this word.  Step Four is a step of recovery, not of condemnation.  That means that we need to find what “moral” means in recovery.</w:t>
            </w:r>
          </w:p>
          <w:p w:rsidR="003015A3" w:rsidRPr="00BF3626" w:rsidRDefault="003015A3" w:rsidP="004D1443">
            <w:pPr>
              <w:rPr>
                <w:sz w:val="32"/>
              </w:rPr>
            </w:pPr>
          </w:p>
        </w:tc>
      </w:tr>
      <w:tr w:rsidR="00561269" w:rsidTr="004D1443">
        <w:tc>
          <w:tcPr>
            <w:tcW w:w="4788" w:type="dxa"/>
          </w:tcPr>
          <w:p w:rsidR="00561269" w:rsidRDefault="00561269" w:rsidP="004D1443"/>
          <w:p w:rsidR="003015A3" w:rsidRDefault="00561269" w:rsidP="004D1443">
            <w:r>
              <w:t xml:space="preserve">Prior to recovery, what defined morality for me?  </w:t>
            </w:r>
          </w:p>
          <w:p w:rsidR="003015A3" w:rsidRDefault="003015A3" w:rsidP="004D1443"/>
          <w:p w:rsidR="003015A3" w:rsidRDefault="00561269" w:rsidP="004D1443">
            <w:r>
              <w:t xml:space="preserve">Where did morality come from for me?  </w:t>
            </w:r>
          </w:p>
          <w:p w:rsidR="003015A3" w:rsidRDefault="003015A3" w:rsidP="004D1443"/>
          <w:p w:rsidR="00561269" w:rsidRDefault="00561269" w:rsidP="004D1443">
            <w:r>
              <w:t xml:space="preserve">Is that a definition of moral which builds me up?  </w:t>
            </w:r>
          </w:p>
          <w:p w:rsidR="00561269" w:rsidRDefault="00561269" w:rsidP="004D1443"/>
        </w:tc>
        <w:tc>
          <w:tcPr>
            <w:tcW w:w="4788" w:type="dxa"/>
          </w:tcPr>
          <w:p w:rsidR="00990FFC" w:rsidRDefault="00990FFC" w:rsidP="00BD7F11"/>
        </w:tc>
      </w:tr>
      <w:tr w:rsidR="00561269" w:rsidTr="004D1443">
        <w:tc>
          <w:tcPr>
            <w:tcW w:w="4788" w:type="dxa"/>
          </w:tcPr>
          <w:p w:rsidR="00561269" w:rsidRDefault="00561269" w:rsidP="004D1443">
            <w:r>
              <w:t>Step 3 talks about turning m</w:t>
            </w:r>
            <w:r w:rsidR="00990FFC">
              <w:t>y</w:t>
            </w:r>
            <w:r>
              <w:t xml:space="preserve"> will and my life over to the care of a higher power.  Even if I do not need to know what that higher power is</w:t>
            </w:r>
            <w:proofErr w:type="gramStart"/>
            <w:r w:rsidR="00990FFC">
              <w:t>,</w:t>
            </w:r>
            <w:proofErr w:type="gramEnd"/>
            <w:r w:rsidR="00990FFC">
              <w:t xml:space="preserve"> how</w:t>
            </w:r>
            <w:r>
              <w:t xml:space="preserve"> can I turn the defining of what is moral over to my higher power?</w:t>
            </w:r>
          </w:p>
          <w:p w:rsidR="00561269" w:rsidRDefault="00561269" w:rsidP="004D1443">
            <w:r>
              <w:t xml:space="preserve"> </w:t>
            </w:r>
          </w:p>
        </w:tc>
        <w:tc>
          <w:tcPr>
            <w:tcW w:w="4788" w:type="dxa"/>
          </w:tcPr>
          <w:p w:rsidR="00561269" w:rsidRDefault="00561269" w:rsidP="00990FFC"/>
        </w:tc>
      </w:tr>
      <w:tr w:rsidR="003015A3" w:rsidTr="00DA0C1D">
        <w:tc>
          <w:tcPr>
            <w:tcW w:w="9576" w:type="dxa"/>
            <w:gridSpan w:val="2"/>
          </w:tcPr>
          <w:p w:rsidR="003015A3" w:rsidRDefault="003015A3" w:rsidP="007E4CFA">
            <w:r>
              <w:t xml:space="preserve">By this point of your recovery, you may have had experience with some kind of transcendence or interaction with your higher power.  </w:t>
            </w:r>
          </w:p>
          <w:p w:rsidR="003015A3" w:rsidRDefault="003015A3" w:rsidP="007E4CFA"/>
        </w:tc>
      </w:tr>
      <w:tr w:rsidR="00561269" w:rsidTr="004D1443">
        <w:tc>
          <w:tcPr>
            <w:tcW w:w="4788" w:type="dxa"/>
          </w:tcPr>
          <w:p w:rsidR="003015A3" w:rsidRDefault="00561269" w:rsidP="004D1443">
            <w:r>
              <w:t xml:space="preserve">What things show you that you are having an interaction with your higher power?  </w:t>
            </w:r>
          </w:p>
          <w:p w:rsidR="003015A3" w:rsidRDefault="003015A3" w:rsidP="004D1443"/>
          <w:p w:rsidR="003015A3" w:rsidRDefault="003015A3" w:rsidP="004D1443"/>
          <w:p w:rsidR="00561269" w:rsidRDefault="00561269" w:rsidP="004D1443">
            <w:r>
              <w:t xml:space="preserve">What things have worked?  </w:t>
            </w:r>
          </w:p>
          <w:p w:rsidR="00561269" w:rsidRDefault="00561269" w:rsidP="004D1443"/>
        </w:tc>
        <w:tc>
          <w:tcPr>
            <w:tcW w:w="4788" w:type="dxa"/>
          </w:tcPr>
          <w:p w:rsidR="00561269" w:rsidRDefault="00561269" w:rsidP="007E4CFA"/>
        </w:tc>
      </w:tr>
      <w:tr w:rsidR="00561269" w:rsidTr="004D1443">
        <w:tc>
          <w:tcPr>
            <w:tcW w:w="4788" w:type="dxa"/>
          </w:tcPr>
          <w:p w:rsidR="003015A3" w:rsidRDefault="00561269" w:rsidP="004D1443">
            <w:r>
              <w:t xml:space="preserve">How can I find out what is in accordance with my higher power?    </w:t>
            </w:r>
          </w:p>
          <w:p w:rsidR="003015A3" w:rsidRDefault="003015A3" w:rsidP="004D1443"/>
          <w:p w:rsidR="003015A3" w:rsidRDefault="003015A3" w:rsidP="004D1443"/>
          <w:p w:rsidR="00561269" w:rsidRDefault="00561269" w:rsidP="004D1443">
            <w:r>
              <w:t>What would be the first thing that needs to change to conform to a higher power’s will?</w:t>
            </w:r>
          </w:p>
          <w:p w:rsidR="003015A3" w:rsidRDefault="003015A3" w:rsidP="004D1443"/>
          <w:p w:rsidR="003015A3" w:rsidRDefault="003015A3" w:rsidP="004D1443"/>
          <w:p w:rsidR="00561269" w:rsidRDefault="00561269" w:rsidP="004D1443"/>
        </w:tc>
        <w:tc>
          <w:tcPr>
            <w:tcW w:w="4788" w:type="dxa"/>
          </w:tcPr>
          <w:p w:rsidR="007E4CFA" w:rsidRDefault="007E4CFA" w:rsidP="004D1443"/>
        </w:tc>
      </w:tr>
      <w:tr w:rsidR="00561269" w:rsidTr="004D1443">
        <w:tc>
          <w:tcPr>
            <w:tcW w:w="4788" w:type="dxa"/>
          </w:tcPr>
          <w:p w:rsidR="003015A3" w:rsidRDefault="00561269" w:rsidP="004D1443">
            <w:r>
              <w:lastRenderedPageBreak/>
              <w:t xml:space="preserve">As I watch other people get recovery, am I seeing people who still violate the perfectionism I used to ascribe to but they are getting recovery and having changed lived?  </w:t>
            </w:r>
          </w:p>
          <w:p w:rsidR="003015A3" w:rsidRDefault="003015A3" w:rsidP="004D1443"/>
          <w:p w:rsidR="003015A3" w:rsidRDefault="00561269" w:rsidP="004D1443">
            <w:r>
              <w:t xml:space="preserve">What does that say about how a higher power actually works?  </w:t>
            </w:r>
          </w:p>
          <w:p w:rsidR="003015A3" w:rsidRDefault="003015A3" w:rsidP="004D1443"/>
          <w:p w:rsidR="00561269" w:rsidRDefault="00561269" w:rsidP="004D1443">
            <w:r>
              <w:t xml:space="preserve">What hope does that give me?  </w:t>
            </w:r>
          </w:p>
          <w:p w:rsidR="00561269" w:rsidRDefault="00561269" w:rsidP="004D1443"/>
          <w:p w:rsidR="003015A3" w:rsidRDefault="003015A3" w:rsidP="004D1443">
            <w:bookmarkStart w:id="0" w:name="_GoBack"/>
            <w:bookmarkEnd w:id="0"/>
          </w:p>
        </w:tc>
        <w:tc>
          <w:tcPr>
            <w:tcW w:w="4788" w:type="dxa"/>
          </w:tcPr>
          <w:p w:rsidR="00561269" w:rsidRDefault="00561269" w:rsidP="004D1443"/>
        </w:tc>
      </w:tr>
    </w:tbl>
    <w:p w:rsidR="00561269" w:rsidRDefault="00561269" w:rsidP="00561269"/>
    <w:p w:rsidR="00561269" w:rsidRDefault="00561269"/>
    <w:p w:rsidR="00561269" w:rsidRDefault="00561269"/>
    <w:p w:rsidR="00561269" w:rsidRDefault="00561269"/>
    <w:p w:rsidR="00561269" w:rsidRDefault="00561269"/>
    <w:sectPr w:rsidR="00561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4C" w:rsidRDefault="00C6404C" w:rsidP="003015A3">
      <w:r>
        <w:separator/>
      </w:r>
    </w:p>
  </w:endnote>
  <w:endnote w:type="continuationSeparator" w:id="0">
    <w:p w:rsidR="00C6404C" w:rsidRDefault="00C6404C" w:rsidP="0030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31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5A3" w:rsidRDefault="003015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5A3" w:rsidRDefault="00301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4C" w:rsidRDefault="00C6404C" w:rsidP="003015A3">
      <w:r>
        <w:separator/>
      </w:r>
    </w:p>
  </w:footnote>
  <w:footnote w:type="continuationSeparator" w:id="0">
    <w:p w:rsidR="00C6404C" w:rsidRDefault="00C6404C" w:rsidP="0030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9"/>
    <w:rsid w:val="002F1A14"/>
    <w:rsid w:val="003015A3"/>
    <w:rsid w:val="00446A9A"/>
    <w:rsid w:val="00561269"/>
    <w:rsid w:val="007E4CFA"/>
    <w:rsid w:val="008E152B"/>
    <w:rsid w:val="00971035"/>
    <w:rsid w:val="00990FFC"/>
    <w:rsid w:val="00A07FDC"/>
    <w:rsid w:val="00B16600"/>
    <w:rsid w:val="00BD7F11"/>
    <w:rsid w:val="00C6404C"/>
    <w:rsid w:val="00C82B77"/>
    <w:rsid w:val="00D73AB6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A3"/>
  </w:style>
  <w:style w:type="paragraph" w:styleId="Footer">
    <w:name w:val="footer"/>
    <w:basedOn w:val="Normal"/>
    <w:link w:val="FooterChar"/>
    <w:uiPriority w:val="99"/>
    <w:unhideWhenUsed/>
    <w:rsid w:val="0030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A3"/>
  </w:style>
  <w:style w:type="paragraph" w:styleId="Footer">
    <w:name w:val="footer"/>
    <w:basedOn w:val="Normal"/>
    <w:link w:val="FooterChar"/>
    <w:uiPriority w:val="99"/>
    <w:unhideWhenUsed/>
    <w:rsid w:val="0030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2020-03-23T02:31:00Z</dcterms:created>
  <dcterms:modified xsi:type="dcterms:W3CDTF">2020-03-23T02:31:00Z</dcterms:modified>
</cp:coreProperties>
</file>